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DFF73" w14:textId="05725705" w:rsidR="005F5C44" w:rsidRPr="00D328FC" w:rsidRDefault="00473913">
      <w:pPr>
        <w:rPr>
          <w:b/>
          <w:bCs/>
        </w:rPr>
      </w:pPr>
      <w:r w:rsidRPr="00D328FC">
        <w:rPr>
          <w:b/>
          <w:bCs/>
        </w:rPr>
        <w:t>Alles Liebe zum Osterfest: am 17. April ist Ostern!</w:t>
      </w:r>
    </w:p>
    <w:p w14:paraId="0E9A37A6" w14:textId="77777777" w:rsidR="000023EA" w:rsidRDefault="00473913">
      <w:r>
        <w:t xml:space="preserve">Die dunklen Monate gehen zu Ende. </w:t>
      </w:r>
      <w:r w:rsidR="00410518">
        <w:t xml:space="preserve">Das Licht ist nicht mehr aufzuhalten. </w:t>
      </w:r>
      <w:r>
        <w:t>Immer noch nicht verliebt und der Frühling naht</w:t>
      </w:r>
      <w:r w:rsidR="00F333F9">
        <w:t xml:space="preserve"> trotzdem</w:t>
      </w:r>
      <w:r>
        <w:t>?</w:t>
      </w:r>
      <w:r w:rsidR="00F333F9">
        <w:t xml:space="preserve"> So eine Verschwendung! </w:t>
      </w:r>
      <w:r>
        <w:t xml:space="preserve">Draußen wird es wärmer, Schneeglöckchen und Krokus sprießen. </w:t>
      </w:r>
      <w:r w:rsidR="00F333F9">
        <w:t xml:space="preserve">Sie werden schon früh morgens vom Gezwitscher der Vögel geweckt und </w:t>
      </w:r>
      <w:r w:rsidR="00F771AE">
        <w:t xml:space="preserve">liegen </w:t>
      </w:r>
      <w:r w:rsidR="00F333F9">
        <w:t>immer noch alleine</w:t>
      </w:r>
      <w:r w:rsidR="00F771AE">
        <w:t xml:space="preserve"> im Bett</w:t>
      </w:r>
      <w:r w:rsidR="00F333F9">
        <w:t xml:space="preserve">? </w:t>
      </w:r>
      <w:r>
        <w:t xml:space="preserve">Dann noch einmal schnell an den PC und </w:t>
      </w:r>
      <w:r w:rsidR="00F771AE">
        <w:t xml:space="preserve">endlich </w:t>
      </w:r>
      <w:r>
        <w:t xml:space="preserve">den Schatz fürs Leben finden. Passend zur Jahreszeit, die Säfte steigen und der Hormonspiegel geht durch die Decke. </w:t>
      </w:r>
      <w:r w:rsidR="00F333F9">
        <w:t xml:space="preserve">Das Osterfest naht, und wollen Sie denn diesmal schon wieder alleine auf Eiersuche gehen? Es gibt so vieles im Leben, was einfach zu zweit viel mehr Spaß macht! </w:t>
      </w:r>
    </w:p>
    <w:p w14:paraId="0CF70537" w14:textId="065BE62E" w:rsidR="00473913" w:rsidRDefault="00473913">
      <w:r>
        <w:t>Verlieben ist doch heute so einfach. Man meldet sich auf der beliebten Singlebörse seiner Wahl an und das Daten kann sofort beginnen. Es wird jetzt sogar für den eingefleischtesten Single höchste Zeit, nach der lang ersehnten Partnerschaft zu streben.</w:t>
      </w:r>
      <w:r w:rsidR="00CF1867">
        <w:t xml:space="preserve"> Ist der neue Schatz dann gefunden, </w:t>
      </w:r>
      <w:r w:rsidR="00F771AE">
        <w:t xml:space="preserve">fasst </w:t>
      </w:r>
      <w:r w:rsidR="00CF1867">
        <w:t xml:space="preserve">man ein baldiges erstes Treffen </w:t>
      </w:r>
      <w:r w:rsidR="00F771AE">
        <w:t>ins Auge</w:t>
      </w:r>
      <w:r w:rsidR="00CF1867">
        <w:t xml:space="preserve">. Aus Singles sollen schließlich Paare werden, da bietet sich gerade jetzt im Frühling </w:t>
      </w:r>
      <w:r w:rsidR="00F333F9">
        <w:t xml:space="preserve">ein Date in der freien Natur an. </w:t>
      </w:r>
      <w:r w:rsidR="00447EF8">
        <w:t xml:space="preserve">Ausreden sind zwecklos. </w:t>
      </w:r>
      <w:r w:rsidR="00F333F9">
        <w:t>Die Natur- und Freizeitparks öffnen ihre Tore, spätestens im Mai auch die Schwimmbäder und Strandareale an den Badeseen.</w:t>
      </w:r>
    </w:p>
    <w:p w14:paraId="2A712CE1" w14:textId="566B4960" w:rsidR="00473913" w:rsidRDefault="00473913">
      <w:r>
        <w:t>Was kann man bei diesem schönen Wetter so anstellen? D</w:t>
      </w:r>
      <w:r w:rsidR="00D91ACB">
        <w:t>ie erblühende Natur</w:t>
      </w:r>
      <w:r>
        <w:t xml:space="preserve"> fordert romantische Outdoor-Aktivitäten gerade</w:t>
      </w:r>
      <w:r w:rsidR="00D91ACB">
        <w:t>zu</w:t>
      </w:r>
      <w:r>
        <w:t xml:space="preserve"> heraus.</w:t>
      </w:r>
      <w:r w:rsidR="00A92951">
        <w:t xml:space="preserve"> Jetzt lassen wir den PC einfach </w:t>
      </w:r>
      <w:r w:rsidR="00D91ACB">
        <w:t xml:space="preserve">mal </w:t>
      </w:r>
      <w:r w:rsidR="00A92951">
        <w:t>stehen, heraus aus der Stube, Sonne und Vitamine</w:t>
      </w:r>
      <w:r w:rsidR="00D91ACB">
        <w:t>, Erlebnisse und Abenteuer</w:t>
      </w:r>
      <w:r w:rsidR="00A92951">
        <w:t xml:space="preserve"> tanken</w:t>
      </w:r>
      <w:r w:rsidR="00F333F9">
        <w:t>. Mit dem neuen Schatz macht so vieles plötzlich wieder Sinn, was im Singledasein langweilig und öde schien. Zu zweit macht es einfach mehr Spaß</w:t>
      </w:r>
      <w:r w:rsidR="00A92951">
        <w:t>:</w:t>
      </w:r>
    </w:p>
    <w:p w14:paraId="3DAB9F80" w14:textId="67C4214D" w:rsidR="00A92951" w:rsidRDefault="00A92951" w:rsidP="00D328FC">
      <w:pPr>
        <w:pStyle w:val="Listenabsatz"/>
        <w:numPr>
          <w:ilvl w:val="0"/>
          <w:numId w:val="2"/>
        </w:numPr>
      </w:pPr>
      <w:r>
        <w:t xml:space="preserve">Mountainbike! Gerade Sportfans finden wieder Freude daran, das Fahrrad </w:t>
      </w:r>
      <w:r w:rsidR="00F771AE">
        <w:t xml:space="preserve">aus dem Keller </w:t>
      </w:r>
      <w:r>
        <w:t xml:space="preserve">zu holen und frühlingsfit zu machen. Sind Kette und Getriebe frisch geölt? Die Reifen noch </w:t>
      </w:r>
      <w:r w:rsidR="00F771AE">
        <w:t xml:space="preserve">prall und </w:t>
      </w:r>
      <w:r>
        <w:t>geländetauglich? Starten Sie mit Ihrem neuen Schatz zu einer erbaulichen Tour durch die Natur. Über Stock und Stein geht es auf abenteuerlichen Trails durch Wald und Wiese. Wer es etwas beschaulicher mag, wechselt mit dem Trekking-Rad zwischen Wald- und Feldweg</w:t>
      </w:r>
      <w:r w:rsidR="00447EF8">
        <w:t xml:space="preserve"> oder geht mit dem City-Bike auf eine urbane Entdeckungsreise</w:t>
      </w:r>
      <w:r>
        <w:t>.</w:t>
      </w:r>
      <w:r w:rsidR="00F771AE">
        <w:t xml:space="preserve"> Radfahren ist ideal auch für Anfänger-Sportler. Und hat man das gemeinsame Hobby einmal liebgewonnen, gibt es kaum noch eine Ausrede. Die ideale Basis für eine neue, gemeinsame Beziehung.</w:t>
      </w:r>
    </w:p>
    <w:p w14:paraId="26D09AAD" w14:textId="722B92E6" w:rsidR="00A92951" w:rsidRDefault="00A92951" w:rsidP="00D328FC">
      <w:pPr>
        <w:pStyle w:val="Listenabsatz"/>
        <w:numPr>
          <w:ilvl w:val="0"/>
          <w:numId w:val="2"/>
        </w:numPr>
      </w:pPr>
      <w:r>
        <w:t xml:space="preserve">Bootfahren! Überall wo Wasser ist, eröffnen jetzt die Bootsverleihe. Ob Ruderboot oder Tretboot, </w:t>
      </w:r>
      <w:r w:rsidR="00F771AE">
        <w:t>Kajak</w:t>
      </w:r>
      <w:r w:rsidR="00D91ACB">
        <w:t xml:space="preserve"> oder Stand-Up-Paddle. Mit dem neuen Schatz gemeinsam über das Wasser gleiten stimuliert die Abenteuerlust und inspiriert zu </w:t>
      </w:r>
      <w:r w:rsidR="00480660">
        <w:t xml:space="preserve">ausgiebigen </w:t>
      </w:r>
      <w:r w:rsidR="00D91ACB">
        <w:t>Gesprächen über frühere und geplante Heldentaten. Das gemeinsame Erleben schweißt zusammen und festigt die neue Beziehung.</w:t>
      </w:r>
      <w:r w:rsidR="00CF1867">
        <w:t xml:space="preserve"> Und wenn </w:t>
      </w:r>
      <w:r w:rsidR="00480660">
        <w:t xml:space="preserve">erst </w:t>
      </w:r>
      <w:r w:rsidR="00CF1867">
        <w:t>das Badewetter stimmt, winkt schon bald ein erfrischendes Sich-näherkommen.</w:t>
      </w:r>
    </w:p>
    <w:p w14:paraId="7A450C85" w14:textId="2C20C2E3" w:rsidR="005D1FD1" w:rsidRDefault="005D1FD1" w:rsidP="00D328FC">
      <w:pPr>
        <w:pStyle w:val="Listenabsatz"/>
        <w:numPr>
          <w:ilvl w:val="0"/>
          <w:numId w:val="2"/>
        </w:numPr>
      </w:pPr>
      <w:r>
        <w:t>Sterne gucken! Was gibt es Schöneres, als sich am Ende eines romantischen Spazierganges auf einer Parkbank niederzulassen und in den Himmel zu schauen? Die klaren Nächte laden zum ehrfürchtigen Blick ins Himmelszelt gerade zu ein. Man kommt sich zwar ganz klein vor, aber schnell auch besonders</w:t>
      </w:r>
      <w:r w:rsidR="00CF1867">
        <w:t xml:space="preserve"> und </w:t>
      </w:r>
      <w:r w:rsidR="00480660">
        <w:t xml:space="preserve">in der Paarbeziehung so was von </w:t>
      </w:r>
      <w:r w:rsidR="00CF1867">
        <w:t>erdverbunden. Ein Erlebnis, das Gefühle weckt. Kleiner Tipp: vorher mal in den Sternenatlas schauen und sich über die wichtigsten Sternbilder klar werden. Ist der Nordstern erst mal ausgemacht, folgt alles Andere fast wie von selbst. Das gilt für den Himmel, aber auch für ein zärtliches Näherkommen zum neuen Partner.</w:t>
      </w:r>
    </w:p>
    <w:p w14:paraId="3B593BC4" w14:textId="6B26E84D" w:rsidR="00480660" w:rsidRDefault="00480660" w:rsidP="00480660">
      <w:pPr>
        <w:ind w:left="360"/>
      </w:pPr>
      <w:r>
        <w:t xml:space="preserve">Frühlingszeit ist die Zeit der Liebe, nicht nur in der Natur. Wo immer das Leben neu erwacht und pulsiert, finden sich immer wieder Momente der romantischen Zweisamkeit. Genießen Sie Ihre neue Partnerschaft, freuen Sie sich gemeinsam auf Ostern. Dafür einen neuen Partner zu </w:t>
      </w:r>
      <w:r>
        <w:lastRenderedPageBreak/>
        <w:t>gewinnen ist auf der beliebten Dating-Plattform doch so einfach.</w:t>
      </w:r>
      <w:r w:rsidR="009777A4">
        <w:t xml:space="preserve"> Worauf also noch warten? Günstiger können auch die Sterne </w:t>
      </w:r>
      <w:r w:rsidR="00447EF8">
        <w:t xml:space="preserve">für Sie </w:t>
      </w:r>
      <w:r w:rsidR="009777A4">
        <w:t>kaum stehen!</w:t>
      </w:r>
    </w:p>
    <w:sectPr w:rsidR="0048066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A2AD9"/>
    <w:multiLevelType w:val="hybridMultilevel"/>
    <w:tmpl w:val="7A5EF446"/>
    <w:lvl w:ilvl="0" w:tplc="B20C1E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8084B"/>
    <w:multiLevelType w:val="hybridMultilevel"/>
    <w:tmpl w:val="BFE43CC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913"/>
    <w:rsid w:val="000023EA"/>
    <w:rsid w:val="002B78DF"/>
    <w:rsid w:val="00330A19"/>
    <w:rsid w:val="00410518"/>
    <w:rsid w:val="004173DE"/>
    <w:rsid w:val="00447EF8"/>
    <w:rsid w:val="00473913"/>
    <w:rsid w:val="00480660"/>
    <w:rsid w:val="005D1FD1"/>
    <w:rsid w:val="009777A4"/>
    <w:rsid w:val="00A92951"/>
    <w:rsid w:val="00CF1867"/>
    <w:rsid w:val="00D328FC"/>
    <w:rsid w:val="00D91ACB"/>
    <w:rsid w:val="00F333F9"/>
    <w:rsid w:val="00F771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64CB9"/>
  <w15:chartTrackingRefBased/>
  <w15:docId w15:val="{BB9A21A2-5F86-459F-9BD3-382CFDB3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929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Franz-Josef Reichert</dc:creator>
  <cp:keywords/>
  <dc:description/>
  <cp:lastModifiedBy>Barbara Reichert</cp:lastModifiedBy>
  <cp:revision>3</cp:revision>
  <dcterms:created xsi:type="dcterms:W3CDTF">2022-03-23T09:58:00Z</dcterms:created>
  <dcterms:modified xsi:type="dcterms:W3CDTF">2022-03-23T09:59:00Z</dcterms:modified>
</cp:coreProperties>
</file>